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7F9" w:rsidRDefault="00F676B1">
      <w:pPr>
        <w:rPr>
          <w:lang w:val="en-ZA"/>
        </w:rPr>
      </w:pPr>
      <w:r w:rsidRPr="00F676B1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-842187</wp:posOffset>
            </wp:positionH>
            <wp:positionV relativeFrom="paragraph">
              <wp:posOffset>-925032</wp:posOffset>
            </wp:positionV>
            <wp:extent cx="7643836" cy="10015870"/>
            <wp:effectExtent l="19050" t="0" r="0" b="0"/>
            <wp:wrapNone/>
            <wp:docPr id="1" name="Picture 49" descr="20200727_11431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4315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6406" cy="1003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>
      <w:pPr>
        <w:rPr>
          <w:lang w:val="en-ZA"/>
        </w:rPr>
      </w:pPr>
    </w:p>
    <w:p w:rsidR="00F676B1" w:rsidRDefault="00F676B1" w:rsidP="00F676B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>TERM 3 WEEK 5</w:t>
      </w:r>
    </w:p>
    <w:p w:rsidR="00F676B1" w:rsidRDefault="00F676B1" w:rsidP="00F676B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THURSDAY 6 AUGUST 2020 </w:t>
      </w:r>
    </w:p>
    <w:p w:rsidR="00F676B1" w:rsidRDefault="00F676B1" w:rsidP="00F676B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F676B1" w:rsidRDefault="00F676B1" w:rsidP="00F676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F676B1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the wonderful world of insects. Have fun colouring in the pictures and learning something new from the daily You Tube videos. </w:t>
      </w: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5369117" cy="7432158"/>
            <wp:effectExtent l="19050" t="0" r="2983" b="0"/>
            <wp:docPr id="51" name="Picture 10" descr="Caterpillar Coloring Page - Free Printable Coloring Boo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terpillar Coloring Page - Free Printable Coloring Book P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43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  <w:lang w:val="en-ZA"/>
        </w:rPr>
      </w:pPr>
    </w:p>
    <w:p w:rsidR="00F676B1" w:rsidRDefault="00F676B1" w:rsidP="00F676B1"/>
    <w:p w:rsidR="00F676B1" w:rsidRDefault="00F676B1" w:rsidP="00F676B1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NEW LETTER INTRODUCTION: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X is so </w:t>
      </w:r>
      <w:proofErr w:type="gramStart"/>
      <w:r>
        <w:rPr>
          <w:rFonts w:ascii="Comic Sans MS" w:hAnsi="Comic Sans MS"/>
          <w:sz w:val="32"/>
          <w:szCs w:val="32"/>
        </w:rPr>
        <w:t>easy .</w:t>
      </w:r>
      <w:proofErr w:type="gramEnd"/>
      <w:r>
        <w:rPr>
          <w:rFonts w:ascii="Comic Sans MS" w:hAnsi="Comic Sans MS"/>
          <w:sz w:val="32"/>
          <w:szCs w:val="32"/>
        </w:rPr>
        <w:t xml:space="preserve"> Down right to left then left to right. 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490595" cy="7006856"/>
            <wp:effectExtent l="19050" t="0" r="5455" b="0"/>
            <wp:docPr id="40" name="Picture 7" descr="Lowercase Letter Tracing Worksheets (Free Printables) - Doozy 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wercase Letter Tracing Worksheets (Free Printables) - Doozy Mo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42" cy="700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z- </w:t>
      </w:r>
      <w:proofErr w:type="gramStart"/>
      <w:r>
        <w:rPr>
          <w:rFonts w:ascii="Comic Sans MS" w:hAnsi="Comic Sans MS"/>
          <w:sz w:val="32"/>
          <w:szCs w:val="32"/>
        </w:rPr>
        <w:t>the</w:t>
      </w:r>
      <w:proofErr w:type="gramEnd"/>
      <w:r>
        <w:rPr>
          <w:rFonts w:ascii="Comic Sans MS" w:hAnsi="Comic Sans MS"/>
          <w:sz w:val="32"/>
          <w:szCs w:val="32"/>
        </w:rPr>
        <w:t xml:space="preserve"> letter z is a bit tricky. Take it slow or he’ll get sticky. From left to right you draw a line. Then </w:t>
      </w:r>
      <w:proofErr w:type="spellStart"/>
      <w:r>
        <w:rPr>
          <w:rFonts w:ascii="Comic Sans MS" w:hAnsi="Comic Sans MS"/>
          <w:sz w:val="32"/>
          <w:szCs w:val="32"/>
        </w:rPr>
        <w:t>zag</w:t>
      </w:r>
      <w:proofErr w:type="spellEnd"/>
      <w:r>
        <w:rPr>
          <w:rFonts w:ascii="Comic Sans MS" w:hAnsi="Comic Sans MS"/>
          <w:sz w:val="32"/>
          <w:szCs w:val="32"/>
        </w:rPr>
        <w:t xml:space="preserve"> it down, you’re </w:t>
      </w:r>
      <w:r>
        <w:rPr>
          <w:rFonts w:ascii="Comic Sans MS" w:hAnsi="Comic Sans MS"/>
          <w:sz w:val="32"/>
          <w:szCs w:val="32"/>
        </w:rPr>
        <w:lastRenderedPageBreak/>
        <w:t xml:space="preserve">doing fine. Now </w:t>
      </w:r>
      <w:proofErr w:type="spellStart"/>
      <w:r>
        <w:rPr>
          <w:rFonts w:ascii="Comic Sans MS" w:hAnsi="Comic Sans MS"/>
          <w:sz w:val="32"/>
          <w:szCs w:val="32"/>
        </w:rPr>
        <w:t>zig</w:t>
      </w:r>
      <w:proofErr w:type="spellEnd"/>
      <w:r>
        <w:rPr>
          <w:rFonts w:ascii="Comic Sans MS" w:hAnsi="Comic Sans MS"/>
          <w:sz w:val="32"/>
          <w:szCs w:val="32"/>
        </w:rPr>
        <w:t xml:space="preserve"> it to your right again. That is z there and then.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88074" cy="6251944"/>
            <wp:effectExtent l="19050" t="0" r="7976" b="0"/>
            <wp:docPr id="41" name="Picture 10" descr="Lowercase Letter &quot;z&quot;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ercase Letter &quot;z&quot; Tracing Workshe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04" cy="625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EMERGENT READING: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Watch the instructional video and read along in your Busy Bee Book.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498708" cy="2232837"/>
            <wp:effectExtent l="19050" t="0" r="0" b="0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39" cy="22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062773" cy="2551814"/>
            <wp:effectExtent l="19050" t="0" r="0" b="0"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3" cy="25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  <w:u w:val="single"/>
        </w:rPr>
      </w:pPr>
      <w:proofErr w:type="gramStart"/>
      <w:r>
        <w:rPr>
          <w:rFonts w:ascii="Comic Sans MS" w:hAnsi="Comic Sans MS"/>
          <w:sz w:val="32"/>
          <w:szCs w:val="32"/>
          <w:u w:val="single"/>
        </w:rPr>
        <w:t>TRACING WORKSHEETS.</w:t>
      </w:r>
      <w:proofErr w:type="gramEnd"/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Let’s practice our fine motor skills this week by completing the pattern worksheets. 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041507" cy="6528390"/>
            <wp:effectExtent l="19050" t="0" r="0" b="0"/>
            <wp:docPr id="52" name="Picture 13" descr="Tracing and coloring page. Trace the lines of the flower, sun, butterfly and caterpillar. First grade or preschool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cing and coloring page. Trace the lines of the flower, sun, butterfly and caterpillar. First grade or preschool worksheet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86" cy="652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NUMERACY: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F676B1" w:rsidRPr="00F761B6" w:rsidRDefault="00F676B1" w:rsidP="00F676B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62252" cy="7655442"/>
            <wp:effectExtent l="19050" t="0" r="5198" b="0"/>
            <wp:docPr id="45" name="Picture 25" descr="Alphabet Practice Worksheets Number Practice Worksheets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phabet Practice Worksheets Number Practice Worksheets | Ets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09" cy="76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 w:rsidRPr="00F164CA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296690" cy="7931888"/>
            <wp:effectExtent l="19050" t="0" r="8860" b="0"/>
            <wp:docPr id="53" name="Picture 10" descr="20 Printable Numbers 1-20 Tracing Worksheets.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Printable Numbers 1-20 Tracing Worksheets. imag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69" cy="79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211629" cy="7240772"/>
            <wp:effectExtent l="19050" t="0" r="0" b="0"/>
            <wp:docPr id="54" name="Picture 16" descr="Preschool Springtime Fun- FREE by Jenny-Lynn Creation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chool Springtime Fun- FREE by Jenny-Lynn Creations | Tp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11" cy="72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B1" w:rsidRDefault="00F676B1" w:rsidP="00F676B1">
      <w:pPr>
        <w:rPr>
          <w:rFonts w:ascii="Comic Sans MS" w:hAnsi="Comic Sans MS"/>
          <w:sz w:val="32"/>
          <w:szCs w:val="32"/>
        </w:rPr>
      </w:pPr>
    </w:p>
    <w:p w:rsidR="00F676B1" w:rsidRPr="00F676B1" w:rsidRDefault="00F676B1">
      <w:pPr>
        <w:rPr>
          <w:lang w:val="en-ZA"/>
        </w:rPr>
      </w:pPr>
    </w:p>
    <w:sectPr w:rsidR="00F676B1" w:rsidRPr="00F676B1" w:rsidSect="00FF67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676B1"/>
    <w:rsid w:val="00F676B1"/>
    <w:rsid w:val="00FF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6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2020-08-03T06:05:00Z</dcterms:created>
  <dcterms:modified xsi:type="dcterms:W3CDTF">2020-08-03T06:08:00Z</dcterms:modified>
</cp:coreProperties>
</file>