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3C" w:rsidRDefault="003F7438">
      <w:pPr>
        <w:rPr>
          <w:lang w:val="en-ZA"/>
        </w:rPr>
      </w:pPr>
      <w:r w:rsidRPr="003F7438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-608271</wp:posOffset>
            </wp:positionH>
            <wp:positionV relativeFrom="paragraph">
              <wp:posOffset>0</wp:posOffset>
            </wp:positionV>
            <wp:extent cx="7126029" cy="8591107"/>
            <wp:effectExtent l="19050" t="0" r="0" b="0"/>
            <wp:wrapNone/>
            <wp:docPr id="1" name="Picture 52" descr="20200804_103007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4_103007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4996" cy="860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 w:rsidP="003F7438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7</w:t>
      </w:r>
    </w:p>
    <w:p w:rsidR="003F7438" w:rsidRDefault="003F7438" w:rsidP="003F7438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TUESDAY 18 AUGUST 2020 </w:t>
      </w:r>
    </w:p>
    <w:p w:rsidR="003F7438" w:rsidRDefault="003F7438" w:rsidP="003F7438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3F7438" w:rsidRDefault="003F7438" w:rsidP="003F7438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3F7438" w:rsidRDefault="003F7438" w:rsidP="003F743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3F7438" w:rsidRDefault="003F7438" w:rsidP="003F743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3F7438" w:rsidRDefault="003F7438" w:rsidP="003F743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3F7438" w:rsidRDefault="003F7438" w:rsidP="003F743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3F7438" w:rsidRDefault="003F7438" w:rsidP="003F743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3F7438" w:rsidRDefault="003F7438" w:rsidP="003F743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3F7438" w:rsidRDefault="003F7438" w:rsidP="003F743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3F7438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3F7438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3F7438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This week we will be learning more about birds!! Winter is almost over and a new season is upon us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 Soon we will begin to see more birds returning because of the warmer weather.</w:t>
      </w: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349852" cy="7985051"/>
            <wp:effectExtent l="19050" t="0" r="0" b="0"/>
            <wp:docPr id="54" name="Picture 23" descr="Owl Coloring Pag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wl Coloring Page for Kid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52" cy="7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38" w:rsidRDefault="003F7438" w:rsidP="003F7438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Ch BLEND SOUNDS (DIGRAPHS)</w:t>
      </w:r>
    </w:p>
    <w:p w:rsidR="003F7438" w:rsidRDefault="003F7438" w:rsidP="003F7438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drawing>
          <wp:inline distT="0" distB="0" distL="0" distR="0">
            <wp:extent cx="6331600" cy="7166344"/>
            <wp:effectExtent l="19050" t="0" r="0" b="0"/>
            <wp:docPr id="6" name="Picture 4" descr="CH DIAGRAPH Reader: Charles the Chi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 DIAGRAPH Reader: Charles the Chick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63" cy="718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38" w:rsidRDefault="003F7438" w:rsidP="003F7438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3F7438" w:rsidRPr="00DE3215" w:rsidRDefault="003F7438" w:rsidP="003F7438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424280" cy="7740502"/>
            <wp:effectExtent l="19050" t="0" r="0" b="0"/>
            <wp:docPr id="8" name="Picture 7" descr="beginning sound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ginning sounds workshee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92" cy="77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38" w:rsidRDefault="003F7438" w:rsidP="003F7438">
      <w:pPr>
        <w:rPr>
          <w:lang w:val="en-ZA"/>
        </w:rPr>
      </w:pPr>
    </w:p>
    <w:p w:rsidR="003F7438" w:rsidRDefault="003F7438" w:rsidP="003F7438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115936" cy="7612912"/>
            <wp:effectExtent l="19050" t="0" r="0" b="0"/>
            <wp:docPr id="55" name="Picture 26" descr="Digraph bundle: ch, sh, th, and review unit. printable word work centers, no prep!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igraph bundle: ch, sh, th, and review unit. printable word work centers, no prep! $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41" cy="761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38" w:rsidRDefault="003F7438" w:rsidP="003F7438">
      <w:pPr>
        <w:rPr>
          <w:lang w:val="en-ZA"/>
        </w:rPr>
      </w:pPr>
    </w:p>
    <w:p w:rsidR="003F7438" w:rsidRDefault="003F7438" w:rsidP="003F7438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 xml:space="preserve">EMERGENT READING </w:t>
      </w: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Read along with me and follow in your Busy Bee Book.</w:t>
      </w: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159" cy="6911163"/>
            <wp:effectExtent l="19050" t="0" r="441" b="0"/>
            <wp:docPr id="11" name="Picture 13" descr="C:\Users\faeez\Downloads\202008031048501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eez\Downloads\20200803104850100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BACKWARDS FROM 20 – 1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backwards from 20 – 1.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 20  19  18  17  16  15  14  13  12  11  10  9  8  7  6  5  4  3  2  1 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COUNTING IN TWO’S 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in 2’s and then let them count for you.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2   4   6   8   </w:t>
      </w:r>
      <w:proofErr w:type="gramStart"/>
      <w:r w:rsidRPr="00F761B6">
        <w:rPr>
          <w:rFonts w:ascii="Comic Sans MS" w:hAnsi="Comic Sans MS"/>
          <w:sz w:val="32"/>
          <w:szCs w:val="32"/>
          <w:lang w:val="en-ZA"/>
        </w:rPr>
        <w:t>10  12</w:t>
      </w:r>
      <w:proofErr w:type="gramEnd"/>
      <w:r w:rsidRPr="00F761B6">
        <w:rPr>
          <w:rFonts w:ascii="Comic Sans MS" w:hAnsi="Comic Sans MS"/>
          <w:sz w:val="32"/>
          <w:szCs w:val="32"/>
          <w:lang w:val="en-ZA"/>
        </w:rPr>
        <w:t xml:space="preserve">  14  16   18  20  22  24  26  28  30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3F7438" w:rsidRPr="00F761B6" w:rsidRDefault="003F7438" w:rsidP="003F7438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403015" cy="7857460"/>
            <wp:effectExtent l="19050" t="0" r="0" b="0"/>
            <wp:docPr id="56" name="Picture 29" descr="This printable dot to dot puzzle features one scoop of ice cream on a sugar waffle cone. It is great for dessert parties or ice cream shops. Free to download and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is printable dot to dot puzzle features one scoop of ice cream on a sugar waffle cone. It is great for dessert parties or ice cream shops. Free to download and prin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68" cy="788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38" w:rsidRDefault="003F7438" w:rsidP="003F7438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20243" cy="7708605"/>
            <wp:effectExtent l="19050" t="0" r="0" b="0"/>
            <wp:docPr id="57" name="Picture 32" descr="Before and After Numbers 0 Through 15 | MyTeachingSta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efore and After Numbers 0 Through 15 | MyTeachingStation.co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22" cy="770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Default="003F7438">
      <w:pPr>
        <w:rPr>
          <w:lang w:val="en-ZA"/>
        </w:rPr>
      </w:pPr>
    </w:p>
    <w:p w:rsidR="003F7438" w:rsidRPr="003F7438" w:rsidRDefault="003F7438">
      <w:pPr>
        <w:rPr>
          <w:lang w:val="en-ZA"/>
        </w:rPr>
      </w:pPr>
    </w:p>
    <w:sectPr w:rsidR="003F7438" w:rsidRPr="003F7438" w:rsidSect="000302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F7438"/>
    <w:rsid w:val="0003023C"/>
    <w:rsid w:val="003F7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4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2020-08-16T15:41:00Z</dcterms:created>
  <dcterms:modified xsi:type="dcterms:W3CDTF">2020-08-16T15:43:00Z</dcterms:modified>
</cp:coreProperties>
</file>